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5A1072">
        <w:rPr>
          <w:rFonts w:ascii="Times New Roman" w:hAnsi="Times New Roman"/>
          <w:sz w:val="28"/>
          <w:szCs w:val="28"/>
        </w:rPr>
        <w:t>3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1072"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A1072">
        <w:rPr>
          <w:rFonts w:ascii="Times New Roman" w:hAnsi="Times New Roman"/>
          <w:sz w:val="28"/>
          <w:szCs w:val="28"/>
        </w:rPr>
        <w:t>_____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№7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Pr="00D12D05" w:rsidRDefault="00EA73A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Pr="005A1072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416"/>
        <w:gridCol w:w="461"/>
        <w:gridCol w:w="1411"/>
        <w:gridCol w:w="680"/>
        <w:gridCol w:w="1191"/>
      </w:tblGrid>
      <w:tr w:rsidR="00474C1A" w:rsidRPr="00474C1A" w:rsidTr="00474C1A">
        <w:trPr>
          <w:cantSplit/>
          <w:trHeight w:val="230"/>
        </w:trPr>
        <w:tc>
          <w:tcPr>
            <w:tcW w:w="5949" w:type="dxa"/>
            <w:vMerge w:val="restart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474C1A" w:rsidRPr="00474C1A" w:rsidRDefault="00474C1A" w:rsidP="009246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474C1A" w:rsidRPr="00474C1A" w:rsidTr="00474C1A">
        <w:trPr>
          <w:cantSplit/>
          <w:trHeight w:val="269"/>
        </w:trPr>
        <w:tc>
          <w:tcPr>
            <w:tcW w:w="5949" w:type="dxa"/>
            <w:vMerge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443 542,5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bookmarkStart w:id="0" w:name="_GoBack"/>
            <w:bookmarkEnd w:id="0"/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24 471,5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24 471,5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24 471,5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16 543,6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15 715,9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15 715,9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</w:tbl>
    <w:p w:rsidR="00474C1A" w:rsidRDefault="00474C1A">
      <w:r>
        <w:br w:type="page"/>
      </w:r>
    </w:p>
    <w:tbl>
      <w:tblPr>
        <w:tblW w:w="10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416"/>
        <w:gridCol w:w="461"/>
        <w:gridCol w:w="1411"/>
        <w:gridCol w:w="680"/>
        <w:gridCol w:w="1191"/>
      </w:tblGrid>
      <w:tr w:rsidR="00474C1A" w:rsidRPr="00474C1A" w:rsidTr="00474C1A">
        <w:trPr>
          <w:cantSplit/>
          <w:trHeight w:val="20"/>
          <w:tblHeader/>
        </w:trPr>
        <w:tc>
          <w:tcPr>
            <w:tcW w:w="5949" w:type="dxa"/>
            <w:shd w:val="clear" w:color="auto" w:fill="auto"/>
            <w:vAlign w:val="center"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16" w:type="dxa"/>
            <w:shd w:val="clear" w:color="auto" w:fill="auto"/>
            <w:noWrap/>
            <w:vAlign w:val="center"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noWrap/>
            <w:vAlign w:val="center"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474C1A" w:rsidRPr="00474C1A" w:rsidTr="00AF4AE2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AF4A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AF4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AF4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AF4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AF4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AF4A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188 410,0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188 410,0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188 410,0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188 410,0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188 410,0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164 483,2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164 483,2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19 386,6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19 386,6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4 540,2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4 180,6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32 985,2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24 153,8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24 153,8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24 153,8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24 153,8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24 153,8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24 153,8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8 831,4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8 831,4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4 678,4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4 523,7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4 523,7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4 153,0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4 153,0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4 153,0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192 628,4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1 992,1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18 083,0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13 083,0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13 083,0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13 083,0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13 083,0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13 083,0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17 377,4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2 258,6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2 258,6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2 258,6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2 258,6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14 118,8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14 118,8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1 122,5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1 122,5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145 458,0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144 386,0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144 386,0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16 386,7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16 386,7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2 445,0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721,6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414,8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414,8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945,9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401,9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401,9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48 156,0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6 392,3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6 392,3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6 392,3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6 392,3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5 643,1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34 127,1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27 939,8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9 288,5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9 159,5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7 636,6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3 709,8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3 304,8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1 356,7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1 356,7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1 356,7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1 356,7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1 807,2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3 926,8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противопожарной защиты территорий"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260 791,2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636,5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190,9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2 172,5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38 064,4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11 377,6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9 037,5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76 967,3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25 147,5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831,2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564,2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45 480,5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211 673,7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43 475,4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38 195,7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38 195,7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33 778,1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25 898,8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25 898,8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25 898,8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4 417,6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4 417,6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4 417,6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4 417,6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112 887,1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109 787,5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36 920,6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Разработка проекта и условий концессионного соглашения на объекты теплоснабжения, водоснабжения и водоотведения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71 517,9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55 295,9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1 125,6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1 125,6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1 125,6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10 130,3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10 130,3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10 130,3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43 352,3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1 626 201,5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632 346,9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632 346,9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628 139,2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628 139,2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11 381,6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11 381,6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11 381,6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4 207,7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3 108,7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2 408,7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2 408,7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2 408,7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758 306,8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758 306,8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703 070,8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2 045,1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1 133,2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658 991,1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60 805,7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60 805,7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54 917,6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597 823,4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597 823,4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542 643,0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55 180,4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55 181,0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11 784,0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2 944,0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110 956,1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47 309,7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46 359,7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26 524,3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14 477,0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14 477,0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14 477,0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19 835,4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19 835,4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19 835,4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19 835,4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98 602,3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98 602,3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1 638,5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427,3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83 193,9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440,0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25 989,4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5 472,0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20 517,4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20 517,4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20 517,4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20 517,4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20 513,5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20 513,5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146 904,0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72 208,9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53 704,3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32 667,8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32 667,8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32 667,8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14 352,0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7 914,8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7 914,8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7 914,8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69 499,6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69 469,6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5 195,5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4 969,6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4 969,6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4 969,6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4 969,6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4 969,6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4 969,6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113 684,1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27 684,2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26 954,2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21 834,3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21 834,3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19 432,5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19 432,5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19 432,5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2 401,8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2 401,8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2 401,8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5 119,9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3 963,6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66 916,1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30 352,1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287 250,3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195 229,4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195 229,4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194 486,2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20 218,3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172 017,9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172 017,9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172 017,9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172 017,9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87 104,3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87 104,3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87 104,3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71 704,3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7 023,0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7 023,0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7 023,0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8D6BA9" wp14:editId="69680BC8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77470</wp:posOffset>
                      </wp:positionV>
                      <wp:extent cx="266700" cy="304800"/>
                      <wp:effectExtent l="0" t="0" r="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33BF6" w:rsidRPr="00827A24" w:rsidRDefault="00633BF6" w:rsidP="00633BF6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D6BA9" id="Прямоугольник 18" o:spid="_x0000_s1026" style="position:absolute;left:0;text-align:left;margin-left:58.6pt;margin-top:6.1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" filled="f" stroked="f">
                      <v:textbox>
                        <w:txbxContent>
                          <w:p w:rsidR="00633BF6" w:rsidRPr="00827A24" w:rsidRDefault="00633BF6" w:rsidP="00633BF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3 177 222,8</w:t>
            </w:r>
          </w:p>
        </w:tc>
      </w:tr>
    </w:tbl>
    <w:p w:rsidR="00633BF6" w:rsidRDefault="00633BF6" w:rsidP="00474C1A"/>
    <w:sectPr w:rsidR="00633BF6" w:rsidSect="005A1072">
      <w:headerReference w:type="default" r:id="rId6"/>
      <w:pgSz w:w="11906" w:h="16838"/>
      <w:pgMar w:top="567" w:right="851" w:bottom="567" w:left="851" w:header="283" w:footer="283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3A8" w:rsidRDefault="00EA73A8" w:rsidP="00E619A7">
      <w:pPr>
        <w:spacing w:after="0" w:line="240" w:lineRule="auto"/>
      </w:pPr>
      <w:r>
        <w:separator/>
      </w:r>
    </w:p>
  </w:endnote>
  <w:endnote w:type="continuationSeparator" w:id="0">
    <w:p w:rsidR="00EA73A8" w:rsidRDefault="00EA73A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3A8" w:rsidRDefault="00EA73A8" w:rsidP="00E619A7">
      <w:pPr>
        <w:spacing w:after="0" w:line="240" w:lineRule="auto"/>
      </w:pPr>
      <w:r>
        <w:separator/>
      </w:r>
    </w:p>
  </w:footnote>
  <w:footnote w:type="continuationSeparator" w:id="0">
    <w:p w:rsidR="00EA73A8" w:rsidRDefault="00EA73A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3A8" w:rsidRDefault="005A107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24604">
      <w:rPr>
        <w:noProof/>
      </w:rPr>
      <w:t>25</w:t>
    </w:r>
    <w:r>
      <w:rPr>
        <w:noProof/>
      </w:rPr>
      <w:fldChar w:fldCharType="end"/>
    </w:r>
  </w:p>
  <w:p w:rsidR="00EA73A8" w:rsidRDefault="00EA73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F5406"/>
    <w:rsid w:val="001437EB"/>
    <w:rsid w:val="0017083A"/>
    <w:rsid w:val="001A270B"/>
    <w:rsid w:val="00255EA7"/>
    <w:rsid w:val="002707D3"/>
    <w:rsid w:val="002B68CB"/>
    <w:rsid w:val="00364AFE"/>
    <w:rsid w:val="00384AA4"/>
    <w:rsid w:val="00474C1A"/>
    <w:rsid w:val="00505132"/>
    <w:rsid w:val="005A1072"/>
    <w:rsid w:val="005F42BE"/>
    <w:rsid w:val="00633BF6"/>
    <w:rsid w:val="006654EC"/>
    <w:rsid w:val="006C7C1B"/>
    <w:rsid w:val="006E590E"/>
    <w:rsid w:val="007B5821"/>
    <w:rsid w:val="007C5B99"/>
    <w:rsid w:val="00825F52"/>
    <w:rsid w:val="008E02FC"/>
    <w:rsid w:val="00924604"/>
    <w:rsid w:val="00970FF6"/>
    <w:rsid w:val="00996F38"/>
    <w:rsid w:val="00A2358F"/>
    <w:rsid w:val="00A329A2"/>
    <w:rsid w:val="00A37AC0"/>
    <w:rsid w:val="00B241B6"/>
    <w:rsid w:val="00BD730C"/>
    <w:rsid w:val="00D10413"/>
    <w:rsid w:val="00D12D05"/>
    <w:rsid w:val="00DE34BB"/>
    <w:rsid w:val="00E619A7"/>
    <w:rsid w:val="00EA73A8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85">
    <w:name w:val="xl85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21</Pages>
  <Words>19423</Words>
  <Characters>110717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20</cp:revision>
  <dcterms:created xsi:type="dcterms:W3CDTF">2017-11-10T11:55:00Z</dcterms:created>
  <dcterms:modified xsi:type="dcterms:W3CDTF">2018-05-23T06:09:00Z</dcterms:modified>
</cp:coreProperties>
</file>